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F0" w:rsidRPr="00015FAC" w:rsidRDefault="00E013F0" w:rsidP="00E013F0">
      <w:pPr>
        <w:jc w:val="center"/>
        <w:rPr>
          <w:rFonts w:asciiTheme="minorHAnsi" w:hAnsiTheme="minorHAnsi"/>
          <w:b/>
          <w:sz w:val="24"/>
          <w:szCs w:val="24"/>
        </w:rPr>
      </w:pPr>
      <w:r w:rsidRPr="00015FAC">
        <w:rPr>
          <w:rFonts w:asciiTheme="minorHAnsi" w:hAnsiTheme="minorHAnsi"/>
          <w:b/>
          <w:sz w:val="24"/>
          <w:szCs w:val="24"/>
        </w:rPr>
        <w:t xml:space="preserve">Index to </w:t>
      </w:r>
      <w:r w:rsidRPr="00015FAC">
        <w:rPr>
          <w:rFonts w:asciiTheme="minorHAnsi" w:hAnsiTheme="minorHAnsi"/>
          <w:b/>
          <w:i/>
          <w:sz w:val="24"/>
          <w:szCs w:val="24"/>
        </w:rPr>
        <w:t xml:space="preserve">Invocation </w:t>
      </w:r>
      <w:r w:rsidRPr="00015FAC">
        <w:rPr>
          <w:rFonts w:asciiTheme="minorHAnsi" w:hAnsiTheme="minorHAnsi"/>
          <w:b/>
          <w:sz w:val="24"/>
          <w:szCs w:val="24"/>
        </w:rPr>
        <w:t>nos. 1-</w:t>
      </w:r>
      <w:r>
        <w:rPr>
          <w:rFonts w:asciiTheme="minorHAnsi" w:hAnsiTheme="minorHAnsi"/>
          <w:b/>
          <w:sz w:val="24"/>
          <w:szCs w:val="24"/>
        </w:rPr>
        <w:t>5</w:t>
      </w:r>
      <w:r w:rsidR="00117489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15FAC">
        <w:rPr>
          <w:rFonts w:asciiTheme="minorHAnsi" w:hAnsiTheme="minorHAnsi"/>
          <w:b/>
          <w:sz w:val="24"/>
          <w:szCs w:val="24"/>
        </w:rPr>
        <w:t>– by AUTHOR</w:t>
      </w:r>
    </w:p>
    <w:p w:rsidR="00E013F0" w:rsidRPr="00015FAC" w:rsidRDefault="00E013F0" w:rsidP="00E013F0">
      <w:pPr>
        <w:rPr>
          <w:rFonts w:asciiTheme="minorHAnsi" w:hAnsiTheme="minorHAnsi"/>
        </w:rPr>
      </w:pPr>
    </w:p>
    <w:p w:rsidR="00E013F0" w:rsidRPr="00015FAC" w:rsidRDefault="00E013F0" w:rsidP="00E013F0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1E0"/>
      </w:tblPr>
      <w:tblGrid>
        <w:gridCol w:w="2997"/>
        <w:gridCol w:w="6772"/>
        <w:gridCol w:w="4344"/>
        <w:gridCol w:w="1497"/>
      </w:tblGrid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15FAC">
              <w:rPr>
                <w:rFonts w:asciiTheme="minorHAnsi" w:hAnsi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15FAC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15FAC">
              <w:rPr>
                <w:rFonts w:asciiTheme="minorHAnsi" w:hAnsiTheme="minorHAnsi"/>
                <w:b/>
                <w:sz w:val="24"/>
                <w:szCs w:val="24"/>
              </w:rPr>
              <w:t>Reference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FAC">
              <w:rPr>
                <w:rFonts w:asciiTheme="minorHAnsi" w:hAnsiTheme="minorHAnsi"/>
                <w:b/>
                <w:sz w:val="24"/>
                <w:szCs w:val="24"/>
              </w:rPr>
              <w:t>Recording?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From Letters on </w:t>
            </w:r>
            <w:r w:rsidRPr="00015FAC">
              <w:rPr>
                <w:rFonts w:asciiTheme="minorHAnsi" w:hAnsiTheme="minorHAnsi"/>
                <w:i/>
                <w:iCs/>
              </w:rPr>
              <w:t>Savitri</w:t>
            </w:r>
            <w:r w:rsidRPr="00015FAC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1:4–5; 3:3–6; 6:5–7; 8:4–6; 9:4–5; 10:4-5; 17:8-13; 22:26-33; 33:49-52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Earliest Known Draft of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43:4-36, 44:28-57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Gayatri Mantra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5:10; 12:6; 44:26-27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On Symbols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26:49-50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Mantra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38:48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Mighty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24:39-47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On Savitri: extracts gleaned from his Letters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38:49-56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Power of Poetry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25"/>
                <w:attr w:name="Hour" w:val="22"/>
              </w:smartTagPr>
              <w:r w:rsidRPr="00015FAC">
                <w:rPr>
                  <w:rFonts w:asciiTheme="minorHAnsi" w:hAnsiTheme="minorHAnsi"/>
                </w:rPr>
                <w:t>22:25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015FAC">
              <w:rPr>
                <w:rFonts w:asciiTheme="minorHAnsi" w:hAnsiTheme="minorHAnsi"/>
                <w:i/>
                <w:iCs/>
              </w:rPr>
              <w:t>Rose of God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31:8-9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  <w:iCs/>
              </w:rPr>
              <w:t>Seer deep-hearted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4:3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The Unknowable : words of Sri Aurobindo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41:10-11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Sri Aurobindo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World Game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21:83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 Dawn Prayer of the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33:55-56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 Meditation and a Prayer : </w:t>
            </w:r>
            <w:smartTag w:uri="urn:schemas-microsoft-com:office:smarttags" w:element="date">
              <w:smartTagPr>
                <w:attr w:name="Year" w:val="1914"/>
                <w:attr w:name="Day" w:val="3"/>
                <w:attr w:name="Month" w:val="4"/>
              </w:smartTagPr>
              <w:r w:rsidRPr="00015FAC">
                <w:rPr>
                  <w:rFonts w:asciiTheme="minorHAnsi" w:hAnsiTheme="minorHAnsi"/>
                  <w:i/>
                </w:rPr>
                <w:t>April 3, 1914</w:t>
              </w:r>
            </w:smartTag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Mighty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24:39 -45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About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6:10–23; 7:7–15; 8:9–17; 9:8-16; 10:8–18; 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Comments on Savitri from Mother’s Agenda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20:46-47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 Letter from the Mother to Huta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23:5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Mother answers questions about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22:35-42</w:t>
            </w:r>
            <w:r>
              <w:rPr>
                <w:rFonts w:asciiTheme="minorHAnsi" w:hAnsiTheme="minorHAnsi"/>
              </w:rPr>
              <w:t>, 45:4-6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Mother’s experience of 29.2.1956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9:3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Mother’s meditation of </w:t>
            </w:r>
            <w:smartTag w:uri="urn:schemas-microsoft-com:office:smarttags" w:element="date">
              <w:smartTagPr>
                <w:attr w:name="Year" w:val="1917"/>
                <w:attr w:name="Day" w:val="7"/>
                <w:attr w:name="Month" w:val="4"/>
              </w:smartTagPr>
              <w:r w:rsidRPr="00015FAC">
                <w:rPr>
                  <w:rFonts w:asciiTheme="minorHAnsi" w:hAnsiTheme="minorHAnsi"/>
                  <w:i/>
                </w:rPr>
                <w:t>April 7, 1917</w:t>
              </w:r>
            </w:smartTag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31"/>
                <w:attr w:name="Hour" w:val="5"/>
              </w:smartTagPr>
              <w:r w:rsidRPr="00015FAC">
                <w:rPr>
                  <w:rFonts w:asciiTheme="minorHAnsi" w:hAnsiTheme="minorHAnsi"/>
                </w:rPr>
                <w:t>5:31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Two letters from the Mother to </w:t>
            </w:r>
            <w:proofErr w:type="spellStart"/>
            <w:r w:rsidRPr="00015FAC">
              <w:rPr>
                <w:rFonts w:asciiTheme="minorHAnsi" w:hAnsiTheme="minorHAnsi"/>
                <w:i/>
              </w:rPr>
              <w:t>Prithwi</w:t>
            </w:r>
            <w:proofErr w:type="spellEnd"/>
            <w:r w:rsidRPr="00015FAC">
              <w:rPr>
                <w:rFonts w:asciiTheme="minorHAnsi" w:hAnsiTheme="minorHAnsi"/>
                <w:i/>
              </w:rPr>
              <w:t xml:space="preserve"> Singh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23:6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What does the Lord want : an unpublished talk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17:5-7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The Mother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015FAC">
              <w:rPr>
                <w:rFonts w:asciiTheme="minorHAnsi" w:hAnsiTheme="minorHAnsi"/>
                <w:i/>
              </w:rPr>
              <w:t xml:space="preserve">Words from the Mother about </w:t>
            </w:r>
            <w:r w:rsidRPr="00015FAC">
              <w:rPr>
                <w:rFonts w:asciiTheme="minorHAnsi" w:hAnsiTheme="minorHAnsi"/>
                <w:i/>
                <w:iCs/>
              </w:rPr>
              <w:t>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2:2; </w:t>
            </w:r>
            <w:smartTag w:uri="urn:schemas-microsoft-com:office:smarttags" w:element="time">
              <w:smartTagPr>
                <w:attr w:name="Minute" w:val="24"/>
                <w:attr w:name="Hour" w:val="9"/>
              </w:smartTagPr>
              <w:r w:rsidRPr="00015FAC">
                <w:rPr>
                  <w:rFonts w:asciiTheme="minorHAnsi" w:hAnsiTheme="minorHAnsi"/>
                </w:rPr>
                <w:t>9:24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Apropos of </w:t>
            </w:r>
            <w:r w:rsidRPr="00015FAC">
              <w:rPr>
                <w:rFonts w:asciiTheme="minorHAnsi" w:hAnsiTheme="minorHAnsi"/>
                <w:i/>
                <w:iCs/>
              </w:rPr>
              <w:t>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9:35-42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 xml:space="preserve">Dawn </w:t>
            </w:r>
            <w:r w:rsidRPr="00015FAC">
              <w:rPr>
                <w:rFonts w:asciiTheme="minorHAnsi" w:hAnsiTheme="minorHAnsi"/>
              </w:rPr>
              <w:t>[poem]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29:50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hour before the Gods awake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24"/>
                <w:attr w:name="Hour" w:val="6"/>
              </w:smartTagPr>
              <w:r w:rsidRPr="00015FAC">
                <w:rPr>
                  <w:rFonts w:asciiTheme="minorHAnsi" w:hAnsiTheme="minorHAnsi"/>
                </w:rPr>
                <w:t>6:24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Introduction to the Opening Sections of the 1936-37 version of Sri Aurobindo’s Savitri ;followed by some autobiographical anecdotes]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35:8-22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longest sentence in English poetry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33:67-69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On translating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29:48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Overhead Poetry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37:31-35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Questions on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22:16-24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Saviour’s Way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31:68-69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Amal Kiran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Savitri: a poem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37:31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lastRenderedPageBreak/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[Sketch illustrating 3 lines from Savitri}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35:33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Sri Aurobindo’s letters on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22:7-13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Two lines from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22:14-15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Amal Kiran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What </w:t>
            </w: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is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17"/>
                <w:attr w:name="Hour" w:val="4"/>
              </w:smartTagPr>
              <w:r w:rsidRPr="00015FAC">
                <w:rPr>
                  <w:rFonts w:asciiTheme="minorHAnsi" w:hAnsiTheme="minorHAnsi"/>
                </w:rPr>
                <w:t>4:17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Banerjee</w:t>
            </w:r>
            <w:proofErr w:type="spellEnd"/>
            <w:r w:rsidRPr="00015FAC">
              <w:rPr>
                <w:rFonts w:asciiTheme="minorHAnsi" w:hAnsiTheme="minorHAnsi"/>
              </w:rPr>
              <w:t xml:space="preserve">, </w:t>
            </w:r>
            <w:proofErr w:type="spellStart"/>
            <w:r w:rsidRPr="00015FAC">
              <w:rPr>
                <w:rFonts w:asciiTheme="minorHAnsi" w:hAnsiTheme="minorHAnsi"/>
              </w:rPr>
              <w:t>Anurag</w:t>
            </w:r>
            <w:proofErr w:type="spellEnd"/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 xml:space="preserve">The Opening Lines of Savitri </w:t>
            </w:r>
            <w:r w:rsidRPr="00015FAC">
              <w:rPr>
                <w:rFonts w:asciiTheme="minorHAnsi" w:hAnsiTheme="minorHAnsi"/>
              </w:rPr>
              <w:t>[a study of its earlier drafts]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37:36-49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Basu, Arabinda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Object of the Integral Yoga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26:7-12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Basu, Prof. Arabinda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“A god come down and greater by the fall”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2:9–24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Basu, Prof. Arabinda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World Soul …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12:22–41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Basu, Prof. Arabinda</w:t>
            </w:r>
          </w:p>
        </w:tc>
        <w:tc>
          <w:tcPr>
            <w:tcW w:w="6772" w:type="dxa"/>
          </w:tcPr>
          <w:p w:rsidR="00E013F0" w:rsidRPr="00E90C16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The Unknowable </w:t>
            </w:r>
            <w:r>
              <w:rPr>
                <w:rFonts w:asciiTheme="minorHAnsi" w:hAnsiTheme="minorHAnsi"/>
              </w:rPr>
              <w:t xml:space="preserve">[talk on Canto 1 of Book 3 of </w:t>
            </w:r>
            <w:r>
              <w:rPr>
                <w:rFonts w:asciiTheme="minorHAnsi" w:hAnsiTheme="minorHAnsi"/>
                <w:i/>
              </w:rPr>
              <w:t>Savitri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 12-27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Bhagavat</w:t>
            </w:r>
            <w:proofErr w:type="spellEnd"/>
            <w:r w:rsidRPr="00015FAC">
              <w:rPr>
                <w:rFonts w:asciiTheme="minorHAnsi" w:hAnsiTheme="minorHAnsi"/>
              </w:rPr>
              <w:t xml:space="preserve">, </w:t>
            </w:r>
            <w:proofErr w:type="spellStart"/>
            <w:r w:rsidRPr="00015FAC">
              <w:rPr>
                <w:rFonts w:asciiTheme="minorHAnsi" w:hAnsiTheme="minorHAnsi"/>
              </w:rPr>
              <w:t>Gopal</w:t>
            </w:r>
            <w:proofErr w:type="spellEnd"/>
            <w:r w:rsidRPr="00015FAC">
              <w:rPr>
                <w:rFonts w:asciiTheme="minorHAnsi" w:hAnsiTheme="minorHAnsi"/>
              </w:rPr>
              <w:t>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 Acronym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17:4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Bhusan</w:t>
            </w:r>
            <w:proofErr w:type="spellEnd"/>
            <w:r>
              <w:rPr>
                <w:rFonts w:asciiTheme="minorHAnsi" w:hAnsiTheme="minorHAnsi"/>
              </w:rPr>
              <w:t>, Bharat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Savitri Readers’ Foundation Bhubaneswar : the journey so far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47:53-54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Champaklal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Eye-witness accounts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34"/>
                <w:attr w:name="Hour" w:val="22"/>
              </w:smartTagPr>
              <w:r w:rsidRPr="00015FAC">
                <w:rPr>
                  <w:rFonts w:asciiTheme="minorHAnsi" w:hAnsiTheme="minorHAnsi"/>
                </w:rPr>
                <w:t>22:34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Chiopris</w:t>
            </w:r>
            <w:proofErr w:type="spellEnd"/>
            <w:r w:rsidRPr="00015FAC">
              <w:rPr>
                <w:rFonts w:asciiTheme="minorHAnsi" w:hAnsiTheme="minorHAnsi"/>
              </w:rPr>
              <w:t>, Carlo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Translating Savitri : The Book of Yoga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23:42-46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Das, Manoj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Heroines as Liberators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27:48-63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Das, Manoj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Legend of Savitri : a mythic background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8:18–29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Deshpande, R.Y.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Narad comes chanting through the large and lustrous air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26:31-48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Deshpande, R.Y.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Book of Fate: an introduction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25:6-19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Devan</w:t>
            </w:r>
            <w:proofErr w:type="spellEnd"/>
            <w:r w:rsidRPr="00015FAC">
              <w:rPr>
                <w:rFonts w:asciiTheme="minorHAnsi" w:hAnsiTheme="minorHAnsi"/>
              </w:rPr>
              <w:t xml:space="preserve"> Nair, C.V.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  <w:iCs/>
              </w:rPr>
              <w:t xml:space="preserve">Savitri – </w:t>
            </w:r>
            <w:r w:rsidRPr="00015FAC">
              <w:rPr>
                <w:rFonts w:asciiTheme="minorHAnsi" w:hAnsiTheme="minorHAnsi"/>
                <w:i/>
              </w:rPr>
              <w:t>a Force in Action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6:25–36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Devy</w:t>
            </w:r>
            <w:proofErr w:type="spellEnd"/>
            <w:r>
              <w:rPr>
                <w:rFonts w:asciiTheme="minorHAnsi" w:hAnsiTheme="minorHAnsi"/>
              </w:rPr>
              <w:t>, Dr. G.N.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Savitri Sabdamrut Volume Four: an appreciation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42:42-45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Gathiawala</w:t>
            </w:r>
            <w:proofErr w:type="spellEnd"/>
            <w:r w:rsidRPr="00015FAC">
              <w:rPr>
                <w:rFonts w:asciiTheme="minorHAnsi" w:hAnsiTheme="minorHAnsi"/>
              </w:rPr>
              <w:t>, Jayantilal I. [</w:t>
            </w:r>
            <w:r w:rsidRPr="00015FAC">
              <w:rPr>
                <w:rFonts w:asciiTheme="minorHAnsi" w:hAnsiTheme="minorHAnsi"/>
                <w:i/>
              </w:rPr>
              <w:t>comp</w:t>
            </w:r>
            <w:r w:rsidRPr="00015FAC">
              <w:rPr>
                <w:rFonts w:asciiTheme="minorHAnsi" w:hAnsiTheme="minorHAnsi"/>
              </w:rPr>
              <w:t>.]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Sri Aurobindo on Savitri: extracts gleaned from his Letters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38:49-57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Gupta, Nolini Kanta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 stone-still figure of high and godlike Pain</w:t>
            </w:r>
            <w:r>
              <w:rPr>
                <w:rFonts w:asciiTheme="minorHAnsi" w:hAnsiTheme="minorHAnsi"/>
                <w:i/>
              </w:rPr>
              <w:t xml:space="preserve"> (Readings in Savitri)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25:4-5</w:t>
            </w:r>
            <w:r>
              <w:rPr>
                <w:rFonts w:asciiTheme="minorHAnsi" w:hAnsiTheme="minorHAnsi"/>
              </w:rPr>
              <w:t>, 48-4-5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Gupta, </w:t>
            </w:r>
            <w:r w:rsidRPr="00015FAC">
              <w:rPr>
                <w:rFonts w:asciiTheme="minorHAnsi" w:hAnsiTheme="minorHAnsi"/>
                <w:lang w:val="it-IT"/>
              </w:rPr>
              <w:t xml:space="preserve">Nolini Kanta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lang w:val="it-IT"/>
              </w:rPr>
            </w:pPr>
            <w:r w:rsidRPr="00015FAC">
              <w:rPr>
                <w:rFonts w:asciiTheme="minorHAnsi" w:hAnsiTheme="minorHAnsi"/>
                <w:i/>
                <w:iCs/>
                <w:lang w:val="it-IT"/>
              </w:rPr>
              <w:t xml:space="preserve">Savitri </w:t>
            </w:r>
            <w:r w:rsidRPr="00015FAC">
              <w:rPr>
                <w:rFonts w:asciiTheme="minorHAnsi" w:hAnsiTheme="minorHAnsi"/>
                <w:i/>
                <w:lang w:val="it-IT"/>
              </w:rPr>
              <w:t>: an essay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it-IT"/>
              </w:rPr>
            </w:pPr>
            <w:r w:rsidRPr="00015FAC">
              <w:rPr>
                <w:rFonts w:asciiTheme="minorHAnsi" w:hAnsiTheme="minorHAnsi"/>
                <w:lang w:val="it-IT"/>
              </w:rPr>
              <w:t>7:18–34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  <w:lang w:val="it-IT"/>
              </w:rPr>
            </w:pPr>
            <w:r w:rsidRPr="00015FAC">
              <w:rPr>
                <w:rFonts w:asciiTheme="minorHAnsi" w:hAnsiTheme="minorHAnsi"/>
                <w:lang w:val="it-IT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Gupta, </w:t>
            </w:r>
            <w:r w:rsidRPr="00015FAC">
              <w:rPr>
                <w:rFonts w:asciiTheme="minorHAnsi" w:hAnsiTheme="minorHAnsi"/>
                <w:lang w:val="it-IT"/>
              </w:rPr>
              <w:t xml:space="preserve">Nolini Kanta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Triple Cord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22:43-45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Hartz, Richard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Composition of </w:t>
            </w: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: a brief overview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3:9–36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Hartz, Richard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Eternal Yes : Savitri, the epic of affirmation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34:28-54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Hemsell, Rod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Mother’s mantra and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25:48-54 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Hemsell, Rod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Poetry of Sri Aurobindo: Mantra, Metrics and Meaning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31:71-83; 32:73-83; 33:57-66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About Savitri with some paintings, Part Three : Introduction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24:5-8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About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2:3–8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About Savitri – Canto Three, passage no 34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11:5–8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Answer to readers’ query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47"/>
                <w:attr w:name="Hour" w:val="8"/>
              </w:smartTagPr>
              <w:r w:rsidRPr="00015FAC">
                <w:rPr>
                  <w:rFonts w:asciiTheme="minorHAnsi" w:hAnsiTheme="minorHAnsi"/>
                </w:rPr>
                <w:t>8:47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Huta’s account of her work with Amal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35:31-32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Light on the Mother’s Paintings and Drawings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30:4-19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My </w:t>
            </w: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Work with the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12:5–18; 13:6–23; 14:4–13;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 xml:space="preserve">My Savitri Work with the Mother </w:t>
            </w:r>
            <w:r w:rsidRPr="00015FAC">
              <w:rPr>
                <w:rFonts w:asciiTheme="minorHAnsi" w:hAnsiTheme="minorHAnsi"/>
                <w:sz w:val="18"/>
                <w:szCs w:val="18"/>
              </w:rPr>
              <w:t>(extracts with obituary introduction)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36:4-34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Mysterious Rose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31:4-7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New Consciousness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10:19-20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Paintings inspired by some of Sri Aurobindo’s poems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20:22-27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Spiritual and Occult Truths, as revealed by the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27:4-24, 28:4-23, 29:4-26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Huta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World of Falsehood, ...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15/16:4-14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Iatsenko, Vladimir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Myth of Savitri and Satyavan : the four boons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22:46-57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Iatsenko, Vladimir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Symbol of Dawn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28:71-78, 29:51-68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Iatsenko, Vladimir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Vedic Symbols in Savitri : Night and Dawn (1)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26:51-60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Iatsenko, Vladimir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Vedic Imagery in Savitri (3)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29: 51-68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Jhumur</w:t>
            </w:r>
            <w:proofErr w:type="spellEnd"/>
            <w:r w:rsidRPr="00015F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Finding of the Soul : Savitri Book Seven Canto Five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24:10-26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Jhumur</w:t>
            </w:r>
            <w:proofErr w:type="spellEnd"/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Debate of Love and Death : Savitri Book 10 Canto 3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34: 4-27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Jhumur</w:t>
            </w:r>
            <w:proofErr w:type="spellEnd"/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Master of Existence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21:55-82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Jhumur</w:t>
            </w:r>
            <w:proofErr w:type="spellEnd"/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Secret Knowledge, section 1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20:4-16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Kandaswami</w:t>
            </w:r>
            <w:proofErr w:type="spellEnd"/>
            <w:r w:rsidRPr="00015FAC">
              <w:rPr>
                <w:rFonts w:asciiTheme="minorHAnsi" w:hAnsiTheme="minorHAnsi"/>
              </w:rPr>
              <w:t xml:space="preserve">, S.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Finding of the Soul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24:28-38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Kashyap, R.Y.</w:t>
            </w:r>
          </w:p>
        </w:tc>
        <w:tc>
          <w:tcPr>
            <w:tcW w:w="6772" w:type="dxa"/>
          </w:tcPr>
          <w:p w:rsidR="00E013F0" w:rsidRPr="00907111" w:rsidRDefault="00E013F0" w:rsidP="006928A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Some Vedic Insights into Savitri </w:t>
            </w:r>
            <w:r>
              <w:rPr>
                <w:rFonts w:asciiTheme="minorHAnsi" w:hAnsiTheme="minorHAnsi"/>
              </w:rPr>
              <w:t>[extracts from article published in I 26]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47:4-9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Kashyap, R.Y.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Vedic Symbols in Sri Aurobindo’s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26:61-80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9769" w:type="dxa"/>
            <w:gridSpan w:val="2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Kolambrath</w:t>
            </w:r>
            <w:proofErr w:type="spellEnd"/>
            <w:r w:rsidRPr="00015FAC">
              <w:rPr>
                <w:rFonts w:asciiTheme="minorHAnsi" w:hAnsiTheme="minorHAnsi"/>
              </w:rPr>
              <w:t xml:space="preserve">, Dr. Martin </w:t>
            </w:r>
            <w:r w:rsidRPr="00015FAC">
              <w:rPr>
                <w:rFonts w:asciiTheme="minorHAnsi" w:hAnsiTheme="minorHAnsi"/>
                <w:i/>
              </w:rPr>
              <w:t xml:space="preserve">see </w:t>
            </w:r>
            <w:r w:rsidRPr="00015FAC">
              <w:rPr>
                <w:rFonts w:asciiTheme="minorHAnsi" w:hAnsiTheme="minorHAnsi"/>
              </w:rPr>
              <w:t>Martin, Dr. K.A.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Kumar, Sumeet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Some allusions to classical mythology in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24:56-63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Manohar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My experiences with ‘Meditations on Savitri’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34:66-72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Marathe</w:t>
            </w:r>
            <w:proofErr w:type="spellEnd"/>
            <w:r w:rsidRPr="00015FAC">
              <w:rPr>
                <w:rFonts w:asciiTheme="minorHAnsi" w:hAnsiTheme="minorHAnsi"/>
              </w:rPr>
              <w:t>, Dr. Raja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Letter to the Editor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38:43-47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Martin, Dr. K.A.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Expression of Mystical Elements through Images and Symbols in Sri Aurobindo’s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35:46-61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Mehra, </w:t>
            </w:r>
            <w:proofErr w:type="spellStart"/>
            <w:r w:rsidRPr="00015FAC">
              <w:rPr>
                <w:rFonts w:asciiTheme="minorHAnsi" w:hAnsiTheme="minorHAnsi"/>
              </w:rPr>
              <w:t>Ameeta</w:t>
            </w:r>
            <w:proofErr w:type="spellEnd"/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What Savitri means to me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29:27-38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Conquest of Death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11:13–31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 Book Twelve, and an overall review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19:20-44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Savitri’s Debate with Death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10:30–51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Soul’s Choice : Savitri, Book Eleven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15/16:15-37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  <w:iCs/>
              </w:rPr>
              <w:t>Savitri</w:t>
            </w:r>
            <w:r w:rsidRPr="00015FAC">
              <w:rPr>
                <w:rFonts w:asciiTheme="minorHAnsi" w:hAnsiTheme="minorHAnsi"/>
                <w:i/>
              </w:rPr>
              <w:t>, Books Eight and Nine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8:30–46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 , Dr.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Savitri’s Yoga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5:17–30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Nadkarni,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 Dialogue with Dr. Nadkarni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27:28-31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Nadkarni,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Kingdom of Subtle Matter, The Glory and the Fall of Life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27:32-47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Nadkarni, M.V.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Traveller of the Worlds : approaching the second Book of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26:13-30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Nandakumar, Dr. Prema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Altar and Kitchen in Savitri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19:4-17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Nandakumar, Dr. Prema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Living with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41:4-23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Nandakumar, Dr. Prema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Soul-encounters in Savitri : the Three Mothers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29:39–47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Narad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History and Development of the </w:t>
            </w:r>
            <w:smartTag w:uri="urn:schemas-microsoft-com:office:smarttags" w:element="place">
              <w:r w:rsidRPr="00015FAC">
                <w:rPr>
                  <w:rFonts w:asciiTheme="minorHAnsi" w:hAnsiTheme="minorHAnsi"/>
                  <w:i/>
                </w:rPr>
                <w:t>OM</w:t>
              </w:r>
            </w:smartTag>
            <w:r w:rsidRPr="00015FAC">
              <w:rPr>
                <w:rFonts w:asciiTheme="minorHAnsi" w:hAnsiTheme="minorHAnsi"/>
                <w:i/>
              </w:rPr>
              <w:t xml:space="preserve"> Choir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33:75-82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Narad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Lexicon of an infinite Mind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12:42–47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Narad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Remembering the Mother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30:47–75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Nirodbaran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Warrior Soul [poem]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26:3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Nirodbaran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015FAC">
              <w:rPr>
                <w:rFonts w:asciiTheme="minorHAnsi" w:hAnsiTheme="minorHAnsi"/>
                <w:i/>
              </w:rPr>
              <w:t xml:space="preserve">From </w:t>
            </w:r>
            <w:r w:rsidRPr="00015FAC">
              <w:rPr>
                <w:rFonts w:asciiTheme="minorHAnsi" w:hAnsiTheme="minorHAnsi"/>
                <w:i/>
                <w:iCs/>
              </w:rPr>
              <w:t>Twelve Years with Sri Aurobindo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3:7–8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Nirodbaran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Nirodbaran’s talk at the inauguration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5:7–8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it-IT"/>
              </w:rPr>
            </w:pPr>
            <w:r w:rsidRPr="00015FAC">
              <w:rPr>
                <w:rFonts w:asciiTheme="minorHAnsi" w:hAnsiTheme="minorHAnsi"/>
                <w:lang w:val="it-IT"/>
              </w:rPr>
              <w:t>Nirodbaran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Cs/>
                <w:lang w:val="it-IT"/>
              </w:rPr>
            </w:pPr>
            <w:r w:rsidRPr="00015FAC">
              <w:rPr>
                <w:rFonts w:asciiTheme="minorHAnsi" w:hAnsiTheme="minorHAnsi"/>
                <w:i/>
                <w:iCs/>
                <w:lang w:val="it-IT"/>
              </w:rPr>
              <w:t xml:space="preserve">Your Face </w:t>
            </w:r>
            <w:r w:rsidRPr="00015FAC">
              <w:rPr>
                <w:rFonts w:asciiTheme="minorHAnsi" w:hAnsiTheme="minorHAnsi"/>
                <w:iCs/>
                <w:lang w:val="it-IT"/>
              </w:rPr>
              <w:t>[poem]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it-IT"/>
              </w:rPr>
            </w:pPr>
            <w:r w:rsidRPr="00015FAC">
              <w:rPr>
                <w:rFonts w:asciiTheme="minorHAnsi" w:hAnsiTheme="minorHAnsi"/>
                <w:lang w:val="it-IT"/>
              </w:rPr>
              <w:t>29:3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  <w:lang w:val="it-IT"/>
              </w:rPr>
            </w:pPr>
            <w:r w:rsidRPr="00015FAC">
              <w:rPr>
                <w:rFonts w:asciiTheme="minorHAnsi" w:hAnsiTheme="minorHAnsi"/>
                <w:lang w:val="it-IT"/>
              </w:rPr>
              <w:t>N</w:t>
            </w:r>
          </w:p>
        </w:tc>
      </w:tr>
      <w:tr w:rsidR="00E013F0" w:rsidRPr="00015FAC" w:rsidTr="006928AD">
        <w:tc>
          <w:tcPr>
            <w:tcW w:w="9769" w:type="dxa"/>
            <w:gridSpan w:val="2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Nolini Kanta Gupta see Gupta, Nolini Kanta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Approaching Book Two of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31:10-32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Challenge of Death and Conquest of Immortality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28:24-46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The Book of Yoga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48:6-30 &amp; 41-43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Journey of Love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38:4-27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Kingdoms and Godheads of the Greater Life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32:30-53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Problem of Pain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25:20-47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 Book 2, Cantos 10 and 11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33:4-27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Pandey, Dr. Alok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Savitri’s Message to Us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30:20-46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Paranjape</w:t>
            </w:r>
            <w:proofErr w:type="spellEnd"/>
            <w:r w:rsidRPr="00015FAC">
              <w:rPr>
                <w:rFonts w:asciiTheme="minorHAnsi" w:hAnsiTheme="minorHAnsi"/>
              </w:rPr>
              <w:t>, P.N.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A Dialogue with Dr. Nadkarni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27:28-31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Reddy, Dr. Ananda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as the Yoga of the Earth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13:24–48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Sharma, C.N.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Day of Eternity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14:14–24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970735" w:rsidRPr="00015FAC" w:rsidTr="006928AD">
        <w:tc>
          <w:tcPr>
            <w:tcW w:w="2997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Seidlitz, Dr. Larry</w:t>
            </w:r>
          </w:p>
        </w:tc>
        <w:tc>
          <w:tcPr>
            <w:tcW w:w="6772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Love – the Truth that saves</w:t>
            </w:r>
          </w:p>
        </w:tc>
        <w:tc>
          <w:tcPr>
            <w:tcW w:w="4344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50:5-20</w:t>
            </w:r>
          </w:p>
        </w:tc>
        <w:tc>
          <w:tcPr>
            <w:tcW w:w="1497" w:type="dxa"/>
          </w:tcPr>
          <w:p w:rsidR="00970735" w:rsidRPr="00015FAC" w:rsidRDefault="00970735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Seidlitz, Dr. Larry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On ‘The Secret Knowledge’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39:45-57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Seidlitz, Dr. Larry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Savitri Study Circle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38:68-69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Allusions in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31:43-51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F62450" w:rsidRPr="00015FAC" w:rsidTr="006928AD">
        <w:tc>
          <w:tcPr>
            <w:tcW w:w="2997" w:type="dxa"/>
          </w:tcPr>
          <w:p w:rsidR="00F62450" w:rsidRPr="00015FAC" w:rsidRDefault="00F6245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F62450" w:rsidRPr="00015FAC" w:rsidRDefault="00F6245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 Summary of Sri Aurobindo’s Savitri …</w:t>
            </w:r>
          </w:p>
        </w:tc>
        <w:tc>
          <w:tcPr>
            <w:tcW w:w="4344" w:type="dxa"/>
          </w:tcPr>
          <w:p w:rsidR="00F62450" w:rsidRPr="00015FAC" w:rsidRDefault="00F6245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49:21-57</w:t>
            </w:r>
          </w:p>
        </w:tc>
        <w:tc>
          <w:tcPr>
            <w:tcW w:w="1497" w:type="dxa"/>
          </w:tcPr>
          <w:p w:rsidR="00F62450" w:rsidRPr="00015FAC" w:rsidRDefault="00F6245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Amal Kiran : the Clear Ray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22:4-6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Amal Kiran and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35:5-7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English of Savitri</w:t>
            </w:r>
          </w:p>
        </w:tc>
        <w:tc>
          <w:tcPr>
            <w:tcW w:w="4344" w:type="dxa"/>
          </w:tcPr>
          <w:p w:rsidR="00E013F0" w:rsidRPr="00015FAC" w:rsidRDefault="00E013F0" w:rsidP="00D007D3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32:54-72, 33:28-48, 34:55-64, 35:34-45, 36:37-50, 37:50-63, 38:28-37, 39:58-73</w:t>
            </w:r>
            <w:r>
              <w:rPr>
                <w:rFonts w:asciiTheme="minorHAnsi" w:hAnsiTheme="minorHAnsi"/>
              </w:rPr>
              <w:t>, 40:7-21, 41:28-52, 42:24-39, 43:37-55, 44:4-25; 45:7-56; 46:4-51, 47:10-52, 48:44-63</w:t>
            </w:r>
            <w:r w:rsidR="006928AD">
              <w:rPr>
                <w:rFonts w:asciiTheme="minorHAnsi" w:hAnsiTheme="minorHAnsi"/>
              </w:rPr>
              <w:t xml:space="preserve"> 49:28-</w:t>
            </w:r>
            <w:r w:rsidR="00D007D3">
              <w:rPr>
                <w:rFonts w:asciiTheme="minorHAnsi" w:hAnsiTheme="minorHAnsi"/>
              </w:rPr>
              <w:t>58</w:t>
            </w:r>
            <w:r w:rsidR="006928AD">
              <w:rPr>
                <w:rFonts w:asciiTheme="minorHAnsi" w:hAnsiTheme="minorHAnsi"/>
              </w:rPr>
              <w:t>; 51:4-2</w:t>
            </w:r>
            <w:r w:rsidR="00D007D3">
              <w:rPr>
                <w:rFonts w:asciiTheme="minorHAnsi" w:hAnsiTheme="minorHAnsi"/>
              </w:rPr>
              <w:t>8+33:55;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In the griffin forefront of the Night and Day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10:27-29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Invocation to the yet-</w:t>
            </w:r>
            <w:proofErr w:type="spellStart"/>
            <w:r w:rsidRPr="00015FAC">
              <w:rPr>
                <w:rFonts w:asciiTheme="minorHAnsi" w:hAnsiTheme="minorHAnsi"/>
                <w:i/>
              </w:rPr>
              <w:t>unrisen</w:t>
            </w:r>
            <w:proofErr w:type="spellEnd"/>
            <w:r w:rsidRPr="00015FAC">
              <w:rPr>
                <w:rFonts w:asciiTheme="minorHAnsi" w:hAnsiTheme="minorHAnsi"/>
                <w:i/>
              </w:rPr>
              <w:t xml:space="preserve"> Sun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5:11–15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?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Mother’s Savitri translations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20:28-45; 23:7-36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015FAC">
              <w:rPr>
                <w:rFonts w:asciiTheme="minorHAnsi" w:hAnsiTheme="minorHAnsi"/>
                <w:i/>
              </w:rPr>
              <w:t xml:space="preserve">Outline of Sri Aurobindo’s </w:t>
            </w:r>
            <w:r w:rsidRPr="00015FAC">
              <w:rPr>
                <w:rFonts w:asciiTheme="minorHAnsi" w:hAnsiTheme="minorHAnsi"/>
                <w:i/>
                <w:iCs/>
              </w:rPr>
              <w:t>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1:6–15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Reading </w:t>
            </w:r>
            <w:r w:rsidRPr="00015FAC">
              <w:rPr>
                <w:rFonts w:asciiTheme="minorHAnsi" w:hAnsiTheme="minorHAnsi"/>
                <w:i/>
                <w:iCs/>
              </w:rPr>
              <w:t>Savitri</w:t>
            </w:r>
            <w:r w:rsidRPr="00015FAC">
              <w:rPr>
                <w:rFonts w:asciiTheme="minorHAnsi" w:hAnsiTheme="minorHAnsi"/>
                <w:i/>
              </w:rPr>
              <w:t xml:space="preserve"> for Progress and Delight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14:25–35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Savitri – the legend and the symbol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36:51-70, 37:4-29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 (Tr.)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 xml:space="preserve">Savitri </w:t>
            </w:r>
            <w:r w:rsidRPr="00015FAC">
              <w:rPr>
                <w:rFonts w:asciiTheme="minorHAnsi" w:hAnsiTheme="minorHAnsi"/>
              </w:rPr>
              <w:t>(Poem in French by Verlaine, translated into English by)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31:70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Some unusual terms in Canto One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7:16–17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Some unusual words in Canto Two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9:17-19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Sri Aurobindo’s first major spiritual experience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28:47-70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970735" w:rsidRPr="00015FAC" w:rsidTr="006928AD">
        <w:tc>
          <w:tcPr>
            <w:tcW w:w="2997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 Summary of Sri Aurobindo’s Savitri</w:t>
            </w:r>
          </w:p>
        </w:tc>
        <w:tc>
          <w:tcPr>
            <w:tcW w:w="4344" w:type="dxa"/>
          </w:tcPr>
          <w:p w:rsidR="00970735" w:rsidRPr="00015FAC" w:rsidRDefault="00970735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50:21-57</w:t>
            </w:r>
          </w:p>
        </w:tc>
        <w:tc>
          <w:tcPr>
            <w:tcW w:w="1497" w:type="dxa"/>
          </w:tcPr>
          <w:p w:rsidR="00970735" w:rsidRPr="00015FAC" w:rsidRDefault="00970735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Study Notes : responses to readers’ queries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 xml:space="preserve">9:20–23; </w:t>
            </w:r>
            <w:smartTag w:uri="urn:schemas-microsoft-com:office:smarttags" w:element="time">
              <w:smartTagPr>
                <w:attr w:name="Minute" w:val="14"/>
                <w:attr w:name="Hour" w:val="17"/>
              </w:smartTagPr>
              <w:r w:rsidRPr="00015FAC">
                <w:rPr>
                  <w:rFonts w:asciiTheme="minorHAnsi" w:hAnsiTheme="minorHAnsi"/>
                </w:rPr>
                <w:t>17:14</w:t>
              </w:r>
            </w:smartTag>
            <w:r w:rsidRPr="00015FAC">
              <w:rPr>
                <w:rFonts w:asciiTheme="minorHAnsi" w:hAnsiTheme="minorHAnsi"/>
              </w:rPr>
              <w:t xml:space="preserve">-26 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Theme of ‘Transformation’ in Savitri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23:52-71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Shraddhavan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>The T</w:t>
            </w:r>
            <w:r>
              <w:rPr>
                <w:rFonts w:asciiTheme="minorHAnsi" w:hAnsiTheme="minorHAnsi"/>
                <w:i/>
              </w:rPr>
              <w:t>raveller and the Worlds : Part O</w:t>
            </w:r>
            <w:r w:rsidRPr="00015FAC">
              <w:rPr>
                <w:rFonts w:asciiTheme="minorHAnsi" w:hAnsiTheme="minorHAnsi"/>
                <w:i/>
              </w:rPr>
              <w:t xml:space="preserve">ne of </w:t>
            </w:r>
            <w:r w:rsidRPr="00015FAC">
              <w:rPr>
                <w:rFonts w:asciiTheme="minorHAnsi" w:hAnsiTheme="minorHAnsi"/>
              </w:rPr>
              <w:t>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39:4-44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Shruti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Yoga in Savitri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17:27-44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Singh, </w:t>
            </w:r>
            <w:proofErr w:type="spellStart"/>
            <w:r>
              <w:rPr>
                <w:rFonts w:asciiTheme="minorHAnsi" w:hAnsiTheme="minorHAnsi"/>
              </w:rPr>
              <w:t>Charan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Sri Aurobindo’s Savitri: a rediscovery of cosmic Oneness through Love and Light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 22-39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Sobieroj, Martin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Christ in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31:52-67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Sraddhalu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Agni, the flame within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21:14-54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Sraddhalu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The Kingdoms of the Greater Knowledge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32:4-29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Sraddhalu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The New Creation 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15/16:39-62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Subbian, Prof. C.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Two lines from </w:t>
            </w: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: a Vedic echo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11:11-12; 33:53-54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Thépot</w:t>
            </w:r>
            <w:proofErr w:type="spellEnd"/>
            <w:r w:rsidRPr="00015FAC">
              <w:rPr>
                <w:rFonts w:asciiTheme="minorHAnsi" w:hAnsiTheme="minorHAnsi"/>
              </w:rPr>
              <w:t>, Raymond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A Poet’s Jottings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23:47-51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Udar Pinto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 Visit to Savitri Bhavan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4:4–16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Ujjwala</w:t>
            </w:r>
            <w:proofErr w:type="spellEnd"/>
            <w:r w:rsidRPr="00015FAC">
              <w:rPr>
                <w:rFonts w:asciiTheme="minorHAnsi" w:hAnsiTheme="minorHAnsi"/>
              </w:rPr>
              <w:t>, Dr. K.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Savitri: an epic of the </w:t>
            </w:r>
            <w:proofErr w:type="spellStart"/>
            <w:r w:rsidRPr="00015FAC">
              <w:rPr>
                <w:rFonts w:asciiTheme="minorHAnsi" w:hAnsiTheme="minorHAnsi"/>
                <w:i/>
              </w:rPr>
              <w:t>woul</w:t>
            </w:r>
            <w:proofErr w:type="spellEnd"/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39:38-42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Vaishnav</w:t>
            </w:r>
            <w:proofErr w:type="spellEnd"/>
            <w:r w:rsidRPr="00015FAC">
              <w:rPr>
                <w:rFonts w:asciiTheme="minorHAnsi" w:hAnsiTheme="minorHAnsi"/>
              </w:rPr>
              <w:t>, P.M.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What </w:t>
            </w:r>
            <w:r w:rsidRPr="00015FAC">
              <w:rPr>
                <w:rFonts w:asciiTheme="minorHAnsi" w:hAnsiTheme="minorHAnsi"/>
                <w:i/>
                <w:iCs/>
              </w:rPr>
              <w:t xml:space="preserve">Savitri </w:t>
            </w:r>
            <w:r w:rsidRPr="00015FAC">
              <w:rPr>
                <w:rFonts w:asciiTheme="minorHAnsi" w:hAnsiTheme="minorHAnsi"/>
                <w:i/>
              </w:rPr>
              <w:t>is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smartTag w:uri="urn:schemas-microsoft-com:office:smarttags" w:element="time">
              <w:smartTagPr>
                <w:attr w:name="Minute" w:val="17"/>
                <w:attr w:name="Hour" w:val="4"/>
              </w:smartTagPr>
              <w:r w:rsidRPr="00015FAC">
                <w:rPr>
                  <w:rFonts w:asciiTheme="minorHAnsi" w:hAnsiTheme="minorHAnsi"/>
                </w:rPr>
                <w:t>4:17</w:t>
              </w:r>
            </w:smartTag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de-DE"/>
              </w:rPr>
            </w:pPr>
            <w:r w:rsidRPr="00015FAC">
              <w:rPr>
                <w:rFonts w:asciiTheme="minorHAnsi" w:hAnsiTheme="minorHAnsi"/>
                <w:lang w:val="de-DE"/>
              </w:rPr>
              <w:t>van Vrekhem, Georges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  <w:lang w:val="de-DE"/>
              </w:rPr>
            </w:pPr>
            <w:r w:rsidRPr="00015FAC">
              <w:rPr>
                <w:rFonts w:asciiTheme="minorHAnsi" w:hAnsiTheme="minorHAnsi"/>
                <w:i/>
                <w:lang w:val="de-DE"/>
              </w:rPr>
              <w:t xml:space="preserve">Sri Aurobindo in </w:t>
            </w:r>
            <w:r w:rsidRPr="00015FAC">
              <w:rPr>
                <w:rFonts w:asciiTheme="minorHAnsi" w:hAnsiTheme="minorHAnsi"/>
                <w:i/>
                <w:iCs/>
                <w:lang w:val="de-DE"/>
              </w:rPr>
              <w:t>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lang w:val="de-DE"/>
              </w:rPr>
            </w:pPr>
            <w:r w:rsidRPr="00015FAC">
              <w:rPr>
                <w:rFonts w:asciiTheme="minorHAnsi" w:hAnsiTheme="minorHAnsi"/>
                <w:lang w:val="de-DE"/>
              </w:rPr>
              <w:t>4:18–28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  <w:lang w:val="de-DE"/>
              </w:rPr>
            </w:pPr>
            <w:r w:rsidRPr="00015FAC">
              <w:rPr>
                <w:rFonts w:asciiTheme="minorHAnsi" w:hAnsiTheme="minorHAnsi"/>
                <w:lang w:val="de-DE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lang w:val="de-DE"/>
              </w:rPr>
              <w:t>van Vrekhem, Georges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>Sri Aurobindo’s Descent into Death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35:62-76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Y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Verlaine, Paul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  <w:i/>
              </w:rPr>
              <w:t xml:space="preserve">Savitri  </w:t>
            </w:r>
            <w:r w:rsidRPr="00015FAC">
              <w:rPr>
                <w:rFonts w:asciiTheme="minorHAnsi" w:hAnsiTheme="minorHAnsi"/>
              </w:rPr>
              <w:t>(poem in French with English translation by Shraddhavan)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31:70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Vora</w:t>
            </w:r>
            <w:proofErr w:type="spellEnd"/>
            <w:r w:rsidRPr="00015FAC">
              <w:rPr>
                <w:rFonts w:asciiTheme="minorHAnsi" w:hAnsiTheme="minorHAnsi"/>
              </w:rPr>
              <w:t>, 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 ‘Light’ in Savitri</w:t>
            </w:r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21:84-86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  <w:tr w:rsidR="00E013F0" w:rsidRPr="00015FAC" w:rsidTr="006928AD">
        <w:tc>
          <w:tcPr>
            <w:tcW w:w="2997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015FAC">
              <w:rPr>
                <w:rFonts w:asciiTheme="minorHAnsi" w:hAnsiTheme="minorHAnsi"/>
              </w:rPr>
              <w:t>Vora</w:t>
            </w:r>
            <w:proofErr w:type="spellEnd"/>
            <w:r w:rsidRPr="00015FAC">
              <w:rPr>
                <w:rFonts w:asciiTheme="minorHAnsi" w:hAnsiTheme="minorHAnsi"/>
              </w:rPr>
              <w:t>, V.</w:t>
            </w:r>
          </w:p>
        </w:tc>
        <w:tc>
          <w:tcPr>
            <w:tcW w:w="6772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  <w:i/>
              </w:rPr>
            </w:pPr>
            <w:r w:rsidRPr="00015FAC">
              <w:rPr>
                <w:rFonts w:asciiTheme="minorHAnsi" w:hAnsiTheme="minorHAnsi"/>
                <w:i/>
              </w:rPr>
              <w:t xml:space="preserve">Savitri’s Boon : letter from </w:t>
            </w:r>
            <w:smartTag w:uri="urn:schemas-microsoft-com:office:smarttags" w:element="place">
              <w:smartTag w:uri="urn:schemas-microsoft-com:office:smarttags" w:element="country-region">
                <w:r w:rsidRPr="00015FAC">
                  <w:rPr>
                    <w:rFonts w:asciiTheme="minorHAnsi" w:hAnsiTheme="minorHAnsi"/>
                    <w:i/>
                  </w:rPr>
                  <w:t>Kenya</w:t>
                </w:r>
              </w:smartTag>
            </w:smartTag>
          </w:p>
        </w:tc>
        <w:tc>
          <w:tcPr>
            <w:tcW w:w="4344" w:type="dxa"/>
          </w:tcPr>
          <w:p w:rsidR="00E013F0" w:rsidRPr="00015FAC" w:rsidRDefault="00E013F0" w:rsidP="006928AD">
            <w:pPr>
              <w:jc w:val="left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19:18-19</w:t>
            </w:r>
          </w:p>
        </w:tc>
        <w:tc>
          <w:tcPr>
            <w:tcW w:w="1497" w:type="dxa"/>
          </w:tcPr>
          <w:p w:rsidR="00E013F0" w:rsidRPr="00015FAC" w:rsidRDefault="00E013F0" w:rsidP="006928AD">
            <w:pPr>
              <w:jc w:val="center"/>
              <w:rPr>
                <w:rFonts w:asciiTheme="minorHAnsi" w:hAnsiTheme="minorHAnsi"/>
              </w:rPr>
            </w:pPr>
            <w:r w:rsidRPr="00015FAC">
              <w:rPr>
                <w:rFonts w:asciiTheme="minorHAnsi" w:hAnsiTheme="minorHAnsi"/>
              </w:rPr>
              <w:t>N</w:t>
            </w:r>
          </w:p>
        </w:tc>
      </w:tr>
    </w:tbl>
    <w:p w:rsidR="00E013F0" w:rsidRPr="00015FAC" w:rsidRDefault="00E013F0" w:rsidP="00E013F0">
      <w:pPr>
        <w:rPr>
          <w:rFonts w:asciiTheme="minorHAnsi" w:hAnsiTheme="minorHAnsi"/>
        </w:rPr>
      </w:pPr>
    </w:p>
    <w:p w:rsidR="00E013F0" w:rsidRPr="00015FAC" w:rsidRDefault="00E013F0" w:rsidP="00E013F0">
      <w:pPr>
        <w:rPr>
          <w:rFonts w:asciiTheme="minorHAnsi" w:hAnsiTheme="minorHAnsi"/>
        </w:rPr>
      </w:pPr>
    </w:p>
    <w:p w:rsidR="00E013F0" w:rsidRDefault="00E013F0" w:rsidP="00E013F0"/>
    <w:p w:rsidR="00E013F0" w:rsidRDefault="00E013F0" w:rsidP="00E013F0"/>
    <w:p w:rsidR="00E013F0" w:rsidRDefault="00E013F0" w:rsidP="00E013F0"/>
    <w:p w:rsidR="006928AD" w:rsidRDefault="006928AD"/>
    <w:sectPr w:rsidR="006928AD" w:rsidSect="006928A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savePreviewPicture/>
  <w:compat/>
  <w:rsids>
    <w:rsidRoot w:val="00E013F0"/>
    <w:rsid w:val="00025839"/>
    <w:rsid w:val="00100878"/>
    <w:rsid w:val="0011662E"/>
    <w:rsid w:val="00117489"/>
    <w:rsid w:val="0038687B"/>
    <w:rsid w:val="00396F9B"/>
    <w:rsid w:val="004904F7"/>
    <w:rsid w:val="00595AE5"/>
    <w:rsid w:val="00661324"/>
    <w:rsid w:val="006928AD"/>
    <w:rsid w:val="007C2726"/>
    <w:rsid w:val="00807FF9"/>
    <w:rsid w:val="00970735"/>
    <w:rsid w:val="009D0682"/>
    <w:rsid w:val="009D41EC"/>
    <w:rsid w:val="00AA1224"/>
    <w:rsid w:val="00AB52DA"/>
    <w:rsid w:val="00B53C8B"/>
    <w:rsid w:val="00BA75CC"/>
    <w:rsid w:val="00C40C75"/>
    <w:rsid w:val="00D007D3"/>
    <w:rsid w:val="00D04EC6"/>
    <w:rsid w:val="00D25D60"/>
    <w:rsid w:val="00E013F0"/>
    <w:rsid w:val="00ED7B69"/>
    <w:rsid w:val="00F11A75"/>
    <w:rsid w:val="00F62450"/>
    <w:rsid w:val="00F8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F0"/>
    <w:pPr>
      <w:spacing w:after="0" w:line="240" w:lineRule="auto"/>
      <w:jc w:val="both"/>
    </w:pPr>
    <w:rPr>
      <w:rFonts w:ascii="Sabon-Roman" w:eastAsia="Times New Roman" w:hAnsi="Sabon-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3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shraddhavan</dc:creator>
  <cp:lastModifiedBy>shraddhavan</cp:lastModifiedBy>
  <cp:revision>3</cp:revision>
  <dcterms:created xsi:type="dcterms:W3CDTF">2019-10-29T04:33:00Z</dcterms:created>
  <dcterms:modified xsi:type="dcterms:W3CDTF">2019-10-29T04:57:00Z</dcterms:modified>
</cp:coreProperties>
</file>